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Nieuwhof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Nieuwhof.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269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Nieuwhof.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iTunes,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inadequate."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ServeHQ.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ServeHQ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ServeHQ.church.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ServeHQ.church.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Nieuwhof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part-time.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ProMediaFire.com/Carey,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C-A-R-E-Y.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ProMediaFire.com/Carey,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Kensington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Detroit,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Kensington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unbelievable.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transparency.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Wilson.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remodeled.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Aha!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syndicated,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victories.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"Whoa!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old"?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preparations."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700-800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baggage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unbelievable."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honeymoon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Nebraska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gain.'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Ann,'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discouraged.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collapsing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conflict-avoider.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alcoholics.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girlfriend.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chicken!"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insecure.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bulletproof,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bag?"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luggage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gospel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dirtiness,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unforgivable,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baggage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bankruptcy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"Wow!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"Dave's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pornography.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"Dave's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"Dave's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"Whoa!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"Really?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paragraph.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confronted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confronted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wandering,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father-son.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transparent,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superficial.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looking"?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betrayed.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"Wow!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"Whoa!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shattered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insecurities.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betrayal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self-esteem.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inadequate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insecurities.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kingdom.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warfare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sermon.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"Whatever."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whiz!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anniversary,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naïve.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Allender's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She/He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together.'"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affectionate.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"Whoa!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Kensington,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Kensington.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glorifying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mercifully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'90s.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'90s.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anniversary.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anniversary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gauntlet,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cheapskate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anniversary,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T-A-A-A-A-L-K.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cafetorium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perplexed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unbelievable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"Yes."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two-year-old.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Kensington,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dust."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anniversary,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0.5,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0.5.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flipping.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backseat.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bitterness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"Repent."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preacher.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metanoia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lukewarm.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Lions'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nonexistent.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sermon,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horizontally,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"Repent,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surrender.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elbows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lukewarm.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Proverbs,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answer-"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wrath."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resurrender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recalibration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lukewarm,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5:30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resurrender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5:30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scorecard,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quarterbacks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babysitter?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NFL.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high-stressed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high-stressed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honorarium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pencil.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empty-nesters.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carousel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Whoa!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recalibrate,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catalytic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different-"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Uh-oh!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applauding.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cheerleader.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Uh-oh!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'Boo!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Boo!'"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sermon.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applauded,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sermon,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critiqued.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me-"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cheerleader.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doormat,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embarrassing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"Whoa!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Nope.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Nieuwhof?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"Ah!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sanctify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"Whoa!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seminars,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hypocrisy.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compliment.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compliment.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sermon,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Kensington.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gospel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gospel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critiquing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processor.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critiqued."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embarrassed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10-year,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12-years,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"Jesus,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"Wow!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whispered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"Whoa!"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critiqued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spouse?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processor."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Melvin,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surrender,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me.'"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pre-married,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'Jesus,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friends?'"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"Wow!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oneness.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piña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coladas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axiomatic,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Zondervan,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DaveAnnWilson.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DaveAnnWilson,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DaveAnnWilson.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DaveAnnWilson.com,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Kensington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Dave Wilson: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transparent.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transcripts.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CareyNieuwhof.com/Episode269.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Coleman,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Enneagram.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Edmondson,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Kinnaman,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Townsend,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Lucado,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ProMediaFire.com/Carey.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ServeHQ.church,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ServeHQ.church,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snippet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 Catron: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 Catron: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 Catron: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Carey Nieuwhof: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Nieuwhof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CNLP 269 (Completed  05/31/19)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05,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"https://www.rev.com/transcript-editor/Edit?token=mKxTskv3ksLzjKAGUX9DvsCKknCkI-Cp9yBt4xaCqII7jU3PsFfApFIZDYMwITwTta8e82a7UsWbrMa_VDRlIpCa8RU&amp;loadFrom=DocumentHeaderDeepLink"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